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85" w:rsidRPr="00B31852" w:rsidRDefault="00916F37" w:rsidP="00C71ED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1852">
        <w:rPr>
          <w:rFonts w:ascii="Times New Roman" w:hAnsi="Times New Roman" w:cs="Times New Roman"/>
          <w:sz w:val="24"/>
          <w:szCs w:val="24"/>
        </w:rPr>
        <w:t>Расчет взыскиваемых сумм</w:t>
      </w:r>
    </w:p>
    <w:p w:rsidR="00916F37" w:rsidRPr="00B31852" w:rsidRDefault="00916F37" w:rsidP="00C71ED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16F37" w:rsidRPr="00B31852" w:rsidRDefault="00916F37" w:rsidP="00C71E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52">
        <w:rPr>
          <w:rFonts w:ascii="Times New Roman" w:hAnsi="Times New Roman" w:cs="Times New Roman"/>
          <w:sz w:val="24"/>
          <w:szCs w:val="24"/>
        </w:rPr>
        <w:t>Размер страховой выплаты в соответствии с договором страхования</w:t>
      </w:r>
      <w:r w:rsidR="00C53A9D" w:rsidRPr="00B31852">
        <w:rPr>
          <w:rFonts w:ascii="Times New Roman" w:hAnsi="Times New Roman" w:cs="Times New Roman"/>
          <w:sz w:val="24"/>
          <w:szCs w:val="24"/>
        </w:rPr>
        <w:t>: 1 583</w:t>
      </w:r>
      <w:r w:rsidR="00E5444A" w:rsidRPr="00B31852">
        <w:rPr>
          <w:rFonts w:ascii="Times New Roman" w:hAnsi="Times New Roman" w:cs="Times New Roman"/>
          <w:sz w:val="24"/>
          <w:szCs w:val="24"/>
        </w:rPr>
        <w:t> 371 </w:t>
      </w:r>
      <w:r w:rsidRPr="00B31852">
        <w:rPr>
          <w:rFonts w:ascii="Times New Roman" w:hAnsi="Times New Roman" w:cs="Times New Roman"/>
          <w:sz w:val="24"/>
          <w:szCs w:val="24"/>
        </w:rPr>
        <w:t>руб.</w:t>
      </w:r>
    </w:p>
    <w:p w:rsidR="00C71EDD" w:rsidRPr="00B31852" w:rsidRDefault="00C71EDD" w:rsidP="00C71E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52">
        <w:rPr>
          <w:rFonts w:ascii="Times New Roman" w:hAnsi="Times New Roman" w:cs="Times New Roman"/>
          <w:sz w:val="24"/>
          <w:szCs w:val="24"/>
        </w:rPr>
        <w:t>Цена иска: 1 583 371 руб.</w:t>
      </w:r>
    </w:p>
    <w:p w:rsidR="00916F37" w:rsidRPr="00B31852" w:rsidRDefault="00C71EDD" w:rsidP="00C71E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52">
        <w:rPr>
          <w:rFonts w:ascii="Times New Roman" w:hAnsi="Times New Roman" w:cs="Times New Roman"/>
          <w:sz w:val="24"/>
          <w:szCs w:val="24"/>
        </w:rPr>
        <w:t>Часть цены иска, превышающая 1 000 000 руб.: 583 371 руб.</w:t>
      </w:r>
    </w:p>
    <w:p w:rsidR="00C71EDD" w:rsidRPr="00B31852" w:rsidRDefault="00C71EDD" w:rsidP="00C71E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852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B318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1852">
        <w:rPr>
          <w:rFonts w:ascii="Times New Roman" w:hAnsi="Times New Roman" w:cs="Times New Roman"/>
          <w:sz w:val="24"/>
          <w:szCs w:val="24"/>
        </w:rPr>
        <w:t>ошлина</w:t>
      </w:r>
      <w:proofErr w:type="spellEnd"/>
      <w:r w:rsidRPr="00B31852">
        <w:rPr>
          <w:rFonts w:ascii="Times New Roman" w:hAnsi="Times New Roman" w:cs="Times New Roman"/>
          <w:sz w:val="24"/>
          <w:szCs w:val="24"/>
        </w:rPr>
        <w:t>: 9 033,71 руб.</w:t>
      </w:r>
    </w:p>
    <w:p w:rsidR="00C71EDD" w:rsidRPr="00B31852" w:rsidRDefault="00C71EDD" w:rsidP="00C71E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52">
        <w:rPr>
          <w:rFonts w:ascii="Times New Roman" w:hAnsi="Times New Roman" w:cs="Times New Roman"/>
          <w:sz w:val="24"/>
          <w:szCs w:val="24"/>
        </w:rPr>
        <w:t>Сумма требований в пользу ПАО «ВТБ 24»: 1 583 371 руб.</w:t>
      </w:r>
    </w:p>
    <w:p w:rsidR="00916F37" w:rsidRPr="00B31852" w:rsidRDefault="00C71EDD" w:rsidP="00C71E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52">
        <w:rPr>
          <w:rFonts w:ascii="Times New Roman" w:hAnsi="Times New Roman" w:cs="Times New Roman"/>
          <w:sz w:val="24"/>
          <w:szCs w:val="24"/>
        </w:rPr>
        <w:t xml:space="preserve">Сумма требований в пользу </w:t>
      </w:r>
      <w:r w:rsidR="00701746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Pr="00B31852">
        <w:rPr>
          <w:rFonts w:ascii="Times New Roman" w:hAnsi="Times New Roman" w:cs="Times New Roman"/>
          <w:sz w:val="24"/>
          <w:szCs w:val="24"/>
        </w:rPr>
        <w:t>: 9 033,71 руб.</w:t>
      </w:r>
    </w:p>
    <w:sectPr w:rsidR="00916F37" w:rsidRPr="00B31852" w:rsidSect="001F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F37"/>
    <w:rsid w:val="000B7F89"/>
    <w:rsid w:val="000D3E0A"/>
    <w:rsid w:val="0011671B"/>
    <w:rsid w:val="001813FF"/>
    <w:rsid w:val="001F48C9"/>
    <w:rsid w:val="002066C0"/>
    <w:rsid w:val="00246E1C"/>
    <w:rsid w:val="00255AAB"/>
    <w:rsid w:val="002F73E1"/>
    <w:rsid w:val="00372C34"/>
    <w:rsid w:val="003923A4"/>
    <w:rsid w:val="003B1371"/>
    <w:rsid w:val="00405C85"/>
    <w:rsid w:val="004729FC"/>
    <w:rsid w:val="004F7FBD"/>
    <w:rsid w:val="00655A4C"/>
    <w:rsid w:val="00701746"/>
    <w:rsid w:val="00703192"/>
    <w:rsid w:val="007C5ACE"/>
    <w:rsid w:val="007C6F77"/>
    <w:rsid w:val="00861B01"/>
    <w:rsid w:val="00916F37"/>
    <w:rsid w:val="00A96516"/>
    <w:rsid w:val="00B31852"/>
    <w:rsid w:val="00B91061"/>
    <w:rsid w:val="00BC67D0"/>
    <w:rsid w:val="00C001F7"/>
    <w:rsid w:val="00C050E7"/>
    <w:rsid w:val="00C17485"/>
    <w:rsid w:val="00C53A9D"/>
    <w:rsid w:val="00C71EDD"/>
    <w:rsid w:val="00D14B43"/>
    <w:rsid w:val="00E5444A"/>
    <w:rsid w:val="00F4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</dc:creator>
  <cp:keywords/>
  <dc:description/>
  <cp:lastModifiedBy>Person59</cp:lastModifiedBy>
  <cp:revision>23</cp:revision>
  <cp:lastPrinted>2015-02-06T11:52:00Z</cp:lastPrinted>
  <dcterms:created xsi:type="dcterms:W3CDTF">2015-01-30T09:05:00Z</dcterms:created>
  <dcterms:modified xsi:type="dcterms:W3CDTF">2020-03-05T08:23:00Z</dcterms:modified>
</cp:coreProperties>
</file>